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  <w:r w:rsidRPr="00E44F1F">
        <w:rPr>
          <w:rStyle w:val="FontStyle11"/>
          <w:rFonts w:ascii="Calibri" w:hAnsi="Calibri" w:cs="Calibri"/>
          <w:noProof/>
          <w:sz w:val="24"/>
          <w:szCs w:val="24"/>
          <w:lang w:eastAsia="ru-RU"/>
        </w:rPr>
        <w:drawing>
          <wp:inline distT="0" distB="0" distL="0" distR="0">
            <wp:extent cx="1779905" cy="2377440"/>
            <wp:effectExtent l="0" t="0" r="0" b="0"/>
            <wp:docPr id="1" name="Рисунок 1" descr="IMG-20141114-WA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41114-WA00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Pr="009858B0" w:rsidRDefault="0022718F" w:rsidP="0022718F">
      <w:pPr>
        <w:pStyle w:val="Style1"/>
        <w:widowControl/>
        <w:tabs>
          <w:tab w:val="left" w:pos="9498"/>
        </w:tabs>
        <w:spacing w:line="276" w:lineRule="auto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>Сергеева Лидия Кирилловна – воспитатель МБДОУ «Сардаана» г.Вилюйск</w:t>
      </w:r>
    </w:p>
    <w:p w:rsidR="0022718F" w:rsidRPr="009858B0" w:rsidRDefault="0022718F" w:rsidP="0022718F">
      <w:pPr>
        <w:pStyle w:val="Style1"/>
        <w:widowControl/>
        <w:tabs>
          <w:tab w:val="left" w:pos="9498"/>
        </w:tabs>
        <w:spacing w:line="276" w:lineRule="auto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 xml:space="preserve">Общий стаж работы-31 год                                                                                   </w:t>
      </w:r>
    </w:p>
    <w:p w:rsidR="0022718F" w:rsidRPr="009858B0" w:rsidRDefault="0022718F" w:rsidP="0022718F">
      <w:pPr>
        <w:pStyle w:val="Style1"/>
        <w:widowControl/>
        <w:tabs>
          <w:tab w:val="left" w:pos="9498"/>
        </w:tabs>
        <w:spacing w:line="276" w:lineRule="auto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 xml:space="preserve">Педагогический стаж – 31год </w:t>
      </w:r>
    </w:p>
    <w:p w:rsidR="0022718F" w:rsidRPr="009858B0" w:rsidRDefault="0022718F" w:rsidP="0022718F">
      <w:pPr>
        <w:pStyle w:val="Style1"/>
        <w:widowControl/>
        <w:tabs>
          <w:tab w:val="decimal" w:pos="4536"/>
        </w:tabs>
        <w:spacing w:line="276" w:lineRule="auto"/>
        <w:ind w:right="-142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 xml:space="preserve">Аттестационная категория – первая </w:t>
      </w:r>
    </w:p>
    <w:p w:rsidR="0022718F" w:rsidRPr="009858B0" w:rsidRDefault="0022718F" w:rsidP="0022718F">
      <w:pPr>
        <w:pStyle w:val="Style1"/>
        <w:widowControl/>
        <w:tabs>
          <w:tab w:val="decimal" w:pos="4536"/>
        </w:tabs>
        <w:spacing w:line="276" w:lineRule="auto"/>
        <w:ind w:right="-142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 xml:space="preserve">Образование - высшее </w:t>
      </w:r>
    </w:p>
    <w:p w:rsidR="0022718F" w:rsidRPr="009858B0" w:rsidRDefault="0022718F" w:rsidP="0022718F">
      <w:pPr>
        <w:pStyle w:val="Style1"/>
        <w:widowControl/>
        <w:tabs>
          <w:tab w:val="decimal" w:pos="4536"/>
        </w:tabs>
        <w:spacing w:line="276" w:lineRule="auto"/>
        <w:ind w:right="-142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 xml:space="preserve">Награды –Почётная грамота Министерства образования РС(Я) 2009г; </w:t>
      </w:r>
      <w:r w:rsidR="009858B0">
        <w:rPr>
          <w:rStyle w:val="FontStyle12"/>
          <w:sz w:val="28"/>
          <w:szCs w:val="28"/>
        </w:rPr>
        <w:t xml:space="preserve"> </w:t>
      </w:r>
      <w:r w:rsidRPr="009858B0">
        <w:rPr>
          <w:rStyle w:val="FontStyle12"/>
          <w:sz w:val="28"/>
          <w:szCs w:val="28"/>
        </w:rPr>
        <w:t>почетная грамота Министерства образования и науки РФ 2013г.</w:t>
      </w:r>
    </w:p>
    <w:p w:rsidR="0022718F" w:rsidRPr="009858B0" w:rsidRDefault="0022718F" w:rsidP="0022718F">
      <w:pPr>
        <w:pStyle w:val="Style1"/>
        <w:widowControl/>
        <w:tabs>
          <w:tab w:val="decimal" w:pos="4536"/>
        </w:tabs>
        <w:spacing w:line="276" w:lineRule="auto"/>
        <w:ind w:right="-142"/>
        <w:rPr>
          <w:rStyle w:val="FontStyle12"/>
          <w:sz w:val="28"/>
          <w:szCs w:val="28"/>
        </w:rPr>
      </w:pPr>
      <w:r w:rsidRPr="009858B0">
        <w:rPr>
          <w:rStyle w:val="FontStyle12"/>
          <w:sz w:val="28"/>
          <w:szCs w:val="28"/>
        </w:rPr>
        <w:t>Обладатель гранта главы МР «Вилюйский» (Район)-16 марта 2012г.</w:t>
      </w:r>
    </w:p>
    <w:p w:rsidR="0022718F" w:rsidRPr="009858B0" w:rsidRDefault="0022718F" w:rsidP="00006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22718F" w:rsidRDefault="0022718F" w:rsidP="000067A8">
      <w:pPr>
        <w:jc w:val="center"/>
        <w:rPr>
          <w:rFonts w:ascii="Times New Roman" w:hAnsi="Times New Roman" w:cs="Times New Roman"/>
          <w:b/>
        </w:rPr>
      </w:pPr>
    </w:p>
    <w:p w:rsidR="00EF7F6D" w:rsidRDefault="00EF7F6D" w:rsidP="000067A8">
      <w:pPr>
        <w:jc w:val="center"/>
        <w:rPr>
          <w:rFonts w:ascii="Times New Roman" w:hAnsi="Times New Roman" w:cs="Times New Roman"/>
          <w:b/>
        </w:rPr>
      </w:pPr>
      <w:r w:rsidRPr="00EF7F6D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6063825" cy="9000000"/>
            <wp:effectExtent l="0" t="0" r="0" b="0"/>
            <wp:docPr id="2" name="Рисунок 2" descr="E:\Протокол авторского семинара. Сергеева Л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ротокол авторского семинара. Сергеева Л.К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825" cy="90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F6D" w:rsidRDefault="00EF7F6D" w:rsidP="000067A8">
      <w:pPr>
        <w:jc w:val="center"/>
        <w:rPr>
          <w:rFonts w:ascii="Times New Roman" w:hAnsi="Times New Roman" w:cs="Times New Roman"/>
          <w:b/>
        </w:rPr>
      </w:pPr>
    </w:p>
    <w:p w:rsidR="00EF7F6D" w:rsidRDefault="00E84DA0" w:rsidP="000067A8">
      <w:pPr>
        <w:jc w:val="center"/>
        <w:rPr>
          <w:rFonts w:ascii="Times New Roman" w:hAnsi="Times New Roman" w:cs="Times New Roman"/>
          <w:b/>
        </w:rPr>
      </w:pPr>
      <w:r w:rsidRPr="00E84DA0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6062366" cy="8280000"/>
            <wp:effectExtent l="0" t="0" r="0" b="0"/>
            <wp:docPr id="3" name="Рисунок 3" descr="E:\Протокол авторского семинара. Сергеева Л.К\img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ротокол авторского семинара. Сергеева Л.К\img0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366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B9B" w:rsidRDefault="00EF5B9B" w:rsidP="004E6749">
      <w:pPr>
        <w:rPr>
          <w:rFonts w:ascii="Times New Roman" w:hAnsi="Times New Roman" w:cs="Times New Roman"/>
          <w:b/>
        </w:rPr>
      </w:pPr>
    </w:p>
    <w:p w:rsidR="00EF5B9B" w:rsidRDefault="00EF5B9B" w:rsidP="004E6749">
      <w:pPr>
        <w:rPr>
          <w:rFonts w:ascii="Times New Roman" w:hAnsi="Times New Roman" w:cs="Times New Roman"/>
          <w:b/>
        </w:rPr>
      </w:pPr>
    </w:p>
    <w:p w:rsidR="00B40730" w:rsidRDefault="00B40730" w:rsidP="008A1F1A"/>
    <w:p w:rsidR="00E84DA0" w:rsidRDefault="00E84DA0" w:rsidP="008A1F1A"/>
    <w:p w:rsidR="00733561" w:rsidRPr="00833669" w:rsidRDefault="00EE6113" w:rsidP="008A1F1A">
      <w:pPr>
        <w:rPr>
          <w:rFonts w:ascii="Times New Roman" w:hAnsi="Times New Roman" w:cs="Times New Roman"/>
        </w:rPr>
      </w:pPr>
      <w:r>
        <w:lastRenderedPageBreak/>
        <w:t>2.2.</w:t>
      </w:r>
      <w:r w:rsidRPr="00610764">
        <w:t xml:space="preserve"> </w:t>
      </w:r>
      <w:r w:rsidR="001657AF" w:rsidRPr="008A1F1A">
        <w:rPr>
          <w:rFonts w:ascii="Times New Roman" w:hAnsi="Times New Roman" w:cs="Times New Roman"/>
          <w:b/>
          <w:bCs/>
        </w:rPr>
        <w:t>Результаты внеурочной деятельности по предмету</w:t>
      </w:r>
      <w:r w:rsidR="008A1F1A" w:rsidRPr="008A1F1A">
        <w:rPr>
          <w:rFonts w:ascii="Times New Roman" w:hAnsi="Times New Roman" w:cs="Times New Roman"/>
          <w:b/>
          <w:bCs/>
        </w:rPr>
        <w:t xml:space="preserve"> (конкурсы, олимпиады)</w:t>
      </w:r>
    </w:p>
    <w:p w:rsidR="00D558C9" w:rsidRDefault="00D558C9" w:rsidP="00D558C9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Участие воспитанников в НПК, конкурсах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0"/>
        <w:gridCol w:w="2345"/>
        <w:gridCol w:w="1693"/>
        <w:gridCol w:w="1393"/>
        <w:gridCol w:w="1459"/>
        <w:gridCol w:w="963"/>
        <w:gridCol w:w="1120"/>
      </w:tblGrid>
      <w:tr w:rsidR="009D214A" w:rsidTr="00AB6BA5">
        <w:trPr>
          <w:trHeight w:val="272"/>
        </w:trPr>
        <w:tc>
          <w:tcPr>
            <w:tcW w:w="490" w:type="dxa"/>
            <w:tcBorders>
              <w:bottom w:val="single" w:sz="4" w:space="0" w:color="auto"/>
            </w:tcBorders>
          </w:tcPr>
          <w:p w:rsidR="00D558C9" w:rsidRDefault="00D558C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  <w:p w:rsidR="00E83816" w:rsidRDefault="00E8381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0F474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F474D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Pr="009004F7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45" w:type="dxa"/>
            <w:tcBorders>
              <w:bottom w:val="single" w:sz="4" w:space="0" w:color="auto"/>
            </w:tcBorders>
          </w:tcPr>
          <w:p w:rsidR="00537863" w:rsidRDefault="00D558C9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ФИ </w:t>
            </w:r>
            <w:r w:rsidR="008A1F1A">
              <w:rPr>
                <w:rFonts w:ascii="Times New Roman" w:hAnsi="Times New Roman" w:cs="Times New Roman"/>
                <w:color w:val="000000"/>
              </w:rPr>
              <w:t>воспитанника</w:t>
            </w:r>
          </w:p>
          <w:p w:rsidR="00537863" w:rsidRPr="00537863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Сергеев Айдын</w:t>
            </w: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37863" w:rsidRPr="00537863">
              <w:rPr>
                <w:rFonts w:ascii="Times New Roman" w:hAnsi="Times New Roman" w:cs="Times New Roman"/>
                <w:color w:val="000000"/>
              </w:rPr>
              <w:t>Ми</w:t>
            </w:r>
            <w:r>
              <w:rPr>
                <w:rFonts w:ascii="Times New Roman" w:hAnsi="Times New Roman" w:cs="Times New Roman"/>
                <w:color w:val="000000"/>
              </w:rPr>
              <w:t>хайлова Настя</w:t>
            </w: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Коллектив детей</w:t>
            </w: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Сокольников Дима</w:t>
            </w: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537863" w:rsidRPr="00537863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Софронеева Алина</w:t>
            </w: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Сокольников Дима</w:t>
            </w: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Каженкин Айсен</w:t>
            </w: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Иванов Сеня</w:t>
            </w: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Софронеев Николай</w:t>
            </w:r>
            <w:r w:rsidR="00537863" w:rsidRPr="005378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Команда воспитанников</w:t>
            </w: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Сокольников Дима</w:t>
            </w:r>
          </w:p>
          <w:p w:rsidR="00B86E48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Софронеева Алина)</w:t>
            </w: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команд</w:t>
            </w:r>
            <w:r w:rsidR="00040B0A">
              <w:rPr>
                <w:rFonts w:ascii="Times New Roman" w:hAnsi="Times New Roman" w:cs="Times New Roman"/>
                <w:color w:val="000000"/>
              </w:rPr>
              <w:t xml:space="preserve">а воспитанников </w:t>
            </w: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040B0A" w:rsidRDefault="00537863" w:rsidP="00537863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40B0A">
              <w:rPr>
                <w:rFonts w:ascii="Times New Roman" w:hAnsi="Times New Roman" w:cs="Times New Roman"/>
                <w:b/>
                <w:color w:val="000000"/>
              </w:rPr>
              <w:t>Республиканский уровень:</w:t>
            </w:r>
          </w:p>
          <w:p w:rsidR="00040B0A" w:rsidRDefault="00040B0A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Михайлова Настя</w:t>
            </w:r>
            <w:r w:rsidR="00537863" w:rsidRPr="005378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детей</w:t>
            </w: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детей</w:t>
            </w:r>
          </w:p>
          <w:p w:rsidR="00E83816" w:rsidRDefault="00E8381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Коркина Милана</w:t>
            </w: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Каратаева Тася</w:t>
            </w: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детей</w:t>
            </w: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детей</w:t>
            </w: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FE0BB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</w:t>
            </w:r>
            <w:r w:rsidR="00711048">
              <w:rPr>
                <w:rFonts w:ascii="Times New Roman" w:hAnsi="Times New Roman" w:cs="Times New Roman"/>
                <w:color w:val="000000"/>
              </w:rPr>
              <w:t>й</w:t>
            </w: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Группа детей</w:t>
            </w: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51620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205">
              <w:rPr>
                <w:rFonts w:ascii="Times New Roman" w:hAnsi="Times New Roman" w:cs="Times New Roman"/>
                <w:b/>
                <w:color w:val="000000"/>
              </w:rPr>
              <w:t>Российский уровень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537863" w:rsidRPr="00516205" w:rsidRDefault="00537863" w:rsidP="00537863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9548F">
              <w:rPr>
                <w:rFonts w:ascii="Times New Roman" w:hAnsi="Times New Roman" w:cs="Times New Roman"/>
                <w:color w:val="000000"/>
              </w:rPr>
              <w:t xml:space="preserve">                      </w:t>
            </w:r>
            <w:r w:rsidR="00516205">
              <w:rPr>
                <w:rFonts w:ascii="Times New Roman" w:hAnsi="Times New Roman" w:cs="Times New Roman"/>
                <w:color w:val="000000"/>
              </w:rPr>
              <w:t xml:space="preserve">Новикова </w:t>
            </w:r>
            <w:r w:rsidRPr="00537863">
              <w:rPr>
                <w:rFonts w:ascii="Times New Roman" w:hAnsi="Times New Roman" w:cs="Times New Roman"/>
                <w:color w:val="000000"/>
              </w:rPr>
              <w:t>Айта, Данилов Владик, Сергеев Айдын</w:t>
            </w:r>
          </w:p>
          <w:p w:rsidR="00516205" w:rsidRDefault="0051620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2055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Сергеев Айдын</w:t>
            </w:r>
          </w:p>
          <w:p w:rsidR="002055B1" w:rsidRDefault="002055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2055B1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Каратаева Тася</w:t>
            </w:r>
          </w:p>
          <w:p w:rsidR="00FA6855" w:rsidRDefault="00FA685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Спир</w:t>
            </w:r>
            <w:r w:rsidR="00FA6855">
              <w:rPr>
                <w:rFonts w:ascii="Times New Roman" w:hAnsi="Times New Roman" w:cs="Times New Roman"/>
                <w:color w:val="000000"/>
              </w:rPr>
              <w:t>идонова Люба Софронеева Алина</w:t>
            </w:r>
          </w:p>
          <w:p w:rsidR="00FA6855" w:rsidRDefault="00FA685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37863" w:rsidRPr="00537863" w:rsidRDefault="00537863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К</w:t>
            </w:r>
            <w:r w:rsidR="00FA6855">
              <w:rPr>
                <w:rFonts w:ascii="Times New Roman" w:hAnsi="Times New Roman" w:cs="Times New Roman"/>
                <w:color w:val="000000"/>
              </w:rPr>
              <w:t>орякина Сайаана, Новикова Айта</w:t>
            </w:r>
          </w:p>
          <w:p w:rsidR="00282795" w:rsidRDefault="00282795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D558C9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5378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3" w:type="dxa"/>
            <w:tcBorders>
              <w:bottom w:val="single" w:sz="4" w:space="0" w:color="auto"/>
            </w:tcBorders>
          </w:tcPr>
          <w:p w:rsidR="00D9776B" w:rsidRDefault="008A1F1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Наименование мероприятия</w:t>
            </w:r>
            <w:r w:rsidR="00537863">
              <w:t xml:space="preserve"> </w:t>
            </w: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  <w:r w:rsidR="00537863" w:rsidRPr="00537863">
              <w:rPr>
                <w:rFonts w:ascii="Times New Roman" w:hAnsi="Times New Roman" w:cs="Times New Roman"/>
                <w:color w:val="000000"/>
              </w:rPr>
              <w:t xml:space="preserve"> рисунков</w:t>
            </w: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C3B5D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чтецов</w:t>
            </w:r>
            <w:r w:rsidR="005378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«Комус дьурускэн»</w:t>
            </w: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Соревнования по шашкам среди мальчиков дошкольного возраста</w:t>
            </w:r>
            <w:r>
              <w:t xml:space="preserve"> </w:t>
            </w:r>
          </w:p>
          <w:p w:rsidR="00C569B1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69B1">
              <w:rPr>
                <w:rFonts w:ascii="Times New Roman" w:hAnsi="Times New Roman" w:cs="Times New Roman"/>
                <w:color w:val="000000"/>
              </w:rPr>
              <w:t>конкурсе чтецов «Мы – правнуки Победы», посвященный к 70-летию Победы и Году Литературы</w:t>
            </w:r>
            <w:r w:rsidR="00677CA7" w:rsidRPr="00677CA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77CA7" w:rsidRDefault="00677CA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677CA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чемпионат</w:t>
            </w:r>
            <w:r w:rsidRPr="00677CA7">
              <w:rPr>
                <w:rFonts w:ascii="Times New Roman" w:hAnsi="Times New Roman" w:cs="Times New Roman"/>
                <w:color w:val="000000"/>
              </w:rPr>
              <w:t xml:space="preserve"> «Чудо-шашки»  среди мальчиков дошкольного возраста</w:t>
            </w:r>
            <w:r>
              <w:t xml:space="preserve"> </w:t>
            </w:r>
            <w:r w:rsidR="003414E7">
              <w:rPr>
                <w:rFonts w:ascii="Times New Roman" w:hAnsi="Times New Roman" w:cs="Times New Roman"/>
                <w:color w:val="000000"/>
              </w:rPr>
              <w:t xml:space="preserve"> Всероссийский конкурс</w:t>
            </w:r>
            <w:r>
              <w:rPr>
                <w:rFonts w:ascii="Times New Roman" w:hAnsi="Times New Roman" w:cs="Times New Roman"/>
                <w:color w:val="000000"/>
              </w:rPr>
              <w:t xml:space="preserve"> «Я </w:t>
            </w:r>
            <w:r w:rsidRPr="00677CA7">
              <w:rPr>
                <w:rFonts w:ascii="Times New Roman" w:hAnsi="Times New Roman" w:cs="Times New Roman"/>
                <w:color w:val="000000"/>
              </w:rPr>
              <w:t>исследователь»</w:t>
            </w:r>
            <w:r w:rsidR="003414E7">
              <w:t xml:space="preserve"> </w:t>
            </w: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14E7">
              <w:rPr>
                <w:rFonts w:ascii="Times New Roman" w:hAnsi="Times New Roman" w:cs="Times New Roman"/>
                <w:color w:val="000000"/>
              </w:rPr>
              <w:t>Всероссийский конкурс «Я исследователь</w:t>
            </w:r>
            <w:r>
              <w:t xml:space="preserve"> </w:t>
            </w: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14E7">
              <w:rPr>
                <w:rFonts w:ascii="Times New Roman" w:hAnsi="Times New Roman" w:cs="Times New Roman"/>
                <w:color w:val="000000"/>
              </w:rPr>
              <w:t>конкурсе поделок из бросового материала</w:t>
            </w:r>
            <w:r>
              <w:t xml:space="preserve"> </w:t>
            </w:r>
          </w:p>
          <w:p w:rsidR="003414E7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3414E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спартакиада</w:t>
            </w:r>
            <w:r w:rsidRPr="003414E7">
              <w:rPr>
                <w:rFonts w:ascii="Times New Roman" w:hAnsi="Times New Roman" w:cs="Times New Roman"/>
                <w:color w:val="000000"/>
              </w:rPr>
              <w:t xml:space="preserve"> среди детей дошкольного возраста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86E48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спартакиада</w:t>
            </w:r>
            <w:r w:rsidRPr="00B86E48">
              <w:rPr>
                <w:rFonts w:ascii="Times New Roman" w:hAnsi="Times New Roman" w:cs="Times New Roman"/>
                <w:color w:val="000000"/>
              </w:rPr>
              <w:t xml:space="preserve"> среди детей дошкольного возраста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414E7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677CA7" w:rsidRPr="00677CA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86E48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86E48">
              <w:rPr>
                <w:rFonts w:ascii="Times New Roman" w:hAnsi="Times New Roman" w:cs="Times New Roman"/>
                <w:color w:val="000000"/>
              </w:rPr>
              <w:t xml:space="preserve">спартакиада среди детей дошкольного возраста   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86E48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B86E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86E48">
              <w:rPr>
                <w:rFonts w:ascii="Times New Roman" w:hAnsi="Times New Roman" w:cs="Times New Roman"/>
                <w:color w:val="000000"/>
              </w:rPr>
              <w:t xml:space="preserve">спартакиада среди детей дошкольного возраста </w:t>
            </w:r>
            <w:r w:rsidR="00040B0A" w:rsidRPr="00040B0A">
              <w:rPr>
                <w:rFonts w:ascii="Times New Roman" w:hAnsi="Times New Roman" w:cs="Times New Roman"/>
                <w:color w:val="000000"/>
              </w:rPr>
              <w:t>посвященном Году дополнительного образования</w:t>
            </w:r>
            <w:r w:rsidR="00040B0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40B0A" w:rsidRDefault="00040B0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040B0A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  <w:r w:rsidRPr="00040B0A">
              <w:rPr>
                <w:rFonts w:ascii="Times New Roman" w:hAnsi="Times New Roman" w:cs="Times New Roman"/>
                <w:color w:val="000000"/>
              </w:rPr>
              <w:t xml:space="preserve"> фотог</w:t>
            </w:r>
            <w:r>
              <w:rPr>
                <w:rFonts w:ascii="Times New Roman" w:hAnsi="Times New Roman" w:cs="Times New Roman"/>
                <w:color w:val="000000"/>
              </w:rPr>
              <w:t xml:space="preserve">рафий </w:t>
            </w:r>
          </w:p>
          <w:p w:rsidR="001C22B6" w:rsidRDefault="001C22B6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1C22B6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C22B6">
              <w:rPr>
                <w:rFonts w:ascii="Times New Roman" w:hAnsi="Times New Roman" w:cs="Times New Roman"/>
                <w:color w:val="000000"/>
              </w:rPr>
              <w:t>3 Республиканского конкурса-фестиваля «Первые шаги»</w:t>
            </w:r>
            <w:r>
              <w:t xml:space="preserve"> </w:t>
            </w:r>
          </w:p>
          <w:p w:rsidR="00AA7A83" w:rsidRDefault="001C22B6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C22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  <w:p w:rsidR="00AA7A83" w:rsidRDefault="001C22B6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C22B6">
              <w:rPr>
                <w:rFonts w:ascii="Times New Roman" w:hAnsi="Times New Roman" w:cs="Times New Roman"/>
                <w:color w:val="000000"/>
              </w:rPr>
              <w:t>Республиканского конкурса-фестиваля «Первые шаги»</w:t>
            </w:r>
            <w:r w:rsidR="00AA7A83">
              <w:t xml:space="preserve"> </w:t>
            </w: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="00AA7A83">
              <w:rPr>
                <w:rFonts w:ascii="Times New Roman" w:hAnsi="Times New Roman" w:cs="Times New Roman"/>
                <w:color w:val="000000"/>
              </w:rPr>
              <w:t xml:space="preserve">онкурс </w:t>
            </w:r>
            <w:r w:rsidR="00AA7A83" w:rsidRPr="00AA7A83">
              <w:rPr>
                <w:rFonts w:ascii="Times New Roman" w:hAnsi="Times New Roman" w:cs="Times New Roman"/>
                <w:color w:val="000000"/>
              </w:rPr>
              <w:t xml:space="preserve">детских рисунков, приуроченных </w:t>
            </w:r>
            <w:r w:rsidR="00AA7A83" w:rsidRPr="00AA7A83">
              <w:rPr>
                <w:rFonts w:ascii="Times New Roman" w:hAnsi="Times New Roman" w:cs="Times New Roman"/>
                <w:color w:val="000000"/>
              </w:rPr>
              <w:lastRenderedPageBreak/>
              <w:t>ко Дню Победы</w:t>
            </w:r>
            <w:r w:rsidR="001C22B6" w:rsidRPr="001C22B6">
              <w:rPr>
                <w:rFonts w:ascii="Times New Roman" w:hAnsi="Times New Roman" w:cs="Times New Roman"/>
                <w:color w:val="000000"/>
              </w:rPr>
              <w:t xml:space="preserve">     </w:t>
            </w:r>
            <w:r w:rsidR="001C22B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86E48" w:rsidRPr="00B86E48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  <w:p w:rsidR="006372CC" w:rsidRDefault="006372CC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6372CC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372CC">
              <w:rPr>
                <w:rFonts w:ascii="Times New Roman" w:hAnsi="Times New Roman" w:cs="Times New Roman"/>
                <w:color w:val="000000"/>
              </w:rPr>
              <w:t xml:space="preserve">Конкурс детских рисунков, приуроченных ко Дню Победы </w:t>
            </w:r>
          </w:p>
          <w:p w:rsidR="00FE0BB7" w:rsidRDefault="00FE0BB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6372CC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372C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E0BB7" w:rsidRPr="00FE0BB7">
              <w:rPr>
                <w:rFonts w:ascii="Times New Roman" w:hAnsi="Times New Roman" w:cs="Times New Roman"/>
                <w:color w:val="000000"/>
              </w:rPr>
              <w:t>4 Республиканского фестиваля «Первые шаги»;</w:t>
            </w:r>
            <w:r w:rsidR="00FE0B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372C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E0BB7" w:rsidRDefault="00FE0BB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FE0BB7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E0BB7">
              <w:rPr>
                <w:rFonts w:ascii="Times New Roman" w:hAnsi="Times New Roman" w:cs="Times New Roman"/>
                <w:color w:val="000000"/>
              </w:rPr>
              <w:t>4 Республиканского конкурса «Первые шаги»;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372CC" w:rsidRPr="006372CC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711048" w:rsidRDefault="007110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1048">
              <w:rPr>
                <w:rFonts w:ascii="Times New Roman" w:hAnsi="Times New Roman" w:cs="Times New Roman"/>
                <w:color w:val="000000"/>
              </w:rPr>
              <w:t>4 Республиканского конкурса «Первые шаги»</w:t>
            </w:r>
            <w:r>
              <w:t xml:space="preserve"> </w:t>
            </w:r>
            <w:r w:rsidRPr="00711048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711048" w:rsidRDefault="007110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711048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1048">
              <w:rPr>
                <w:rFonts w:ascii="Times New Roman" w:hAnsi="Times New Roman" w:cs="Times New Roman"/>
                <w:color w:val="000000"/>
              </w:rPr>
              <w:t>4 Республиканского конкурса «Первые шаги»</w:t>
            </w:r>
            <w:r w:rsidR="00516205">
              <w:t xml:space="preserve"> </w:t>
            </w:r>
          </w:p>
          <w:p w:rsidR="00516205" w:rsidRDefault="0051620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51620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Российский конкурс</w:t>
            </w:r>
            <w:r w:rsidRPr="00516205">
              <w:rPr>
                <w:rFonts w:ascii="Times New Roman" w:hAnsi="Times New Roman" w:cs="Times New Roman"/>
                <w:color w:val="000000"/>
              </w:rPr>
              <w:t xml:space="preserve">«Весна-веселинка»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2055B1" w:rsidRDefault="002055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2055B1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творческий конкурс </w:t>
            </w:r>
            <w:r w:rsidR="0071104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11048" w:rsidRPr="00711048">
              <w:rPr>
                <w:rFonts w:ascii="Times New Roman" w:hAnsi="Times New Roman" w:cs="Times New Roman"/>
                <w:color w:val="000000"/>
              </w:rPr>
              <w:t xml:space="preserve">     </w:t>
            </w:r>
          </w:p>
          <w:p w:rsidR="00FA6855" w:rsidRDefault="00FA685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6855">
              <w:rPr>
                <w:rFonts w:ascii="Times New Roman" w:hAnsi="Times New Roman" w:cs="Times New Roman"/>
                <w:color w:val="000000"/>
              </w:rPr>
              <w:t xml:space="preserve">творческий конкурс    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11048" w:rsidRPr="00711048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FA6855" w:rsidRDefault="00FA685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FA685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6855">
              <w:rPr>
                <w:rFonts w:ascii="Times New Roman" w:hAnsi="Times New Roman" w:cs="Times New Roman"/>
                <w:color w:val="000000"/>
              </w:rPr>
              <w:t xml:space="preserve">творческий конкурс  </w:t>
            </w:r>
          </w:p>
          <w:p w:rsidR="00282795" w:rsidRDefault="0028279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28279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282795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82795">
              <w:rPr>
                <w:rFonts w:ascii="Times New Roman" w:hAnsi="Times New Roman" w:cs="Times New Roman"/>
                <w:color w:val="000000"/>
              </w:rPr>
              <w:t>творческий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конкурс</w:t>
            </w:r>
            <w:r w:rsidR="0014371D">
              <w:t xml:space="preserve"> </w:t>
            </w:r>
          </w:p>
          <w:p w:rsidR="0014371D" w:rsidRDefault="0014371D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9C3B5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Pr="009004F7" w:rsidRDefault="00C569B1" w:rsidP="009C3B5D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9776B" w:rsidRDefault="00D558C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Год проведения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53786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2014 г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2014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69B1">
              <w:rPr>
                <w:rFonts w:ascii="Times New Roman" w:hAnsi="Times New Roman" w:cs="Times New Roman"/>
                <w:color w:val="000000"/>
              </w:rPr>
              <w:t>2015 г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569B1" w:rsidRPr="00C569B1">
              <w:rPr>
                <w:rFonts w:ascii="Times New Roman" w:hAnsi="Times New Roman" w:cs="Times New Roman"/>
                <w:color w:val="000000"/>
              </w:rPr>
              <w:t>2015 г</w:t>
            </w:r>
            <w:r w:rsidR="00C569B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2014</w:t>
            </w: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</w:t>
            </w: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2014</w:t>
            </w: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:rsidR="00D9776B" w:rsidRDefault="007A0B02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Т</w:t>
            </w:r>
            <w:r w:rsidR="00D558C9">
              <w:rPr>
                <w:rFonts w:ascii="Times New Roman" w:hAnsi="Times New Roman" w:cs="Times New Roman"/>
                <w:color w:val="000000"/>
              </w:rPr>
              <w:t>ема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 380-летию г.Вилюйска</w:t>
            </w:r>
            <w:r w:rsidR="007A0B0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чтецов,посвящённых К.И.Чуковскому.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C569B1" w:rsidP="008D67A5">
            <w:pPr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Театр мод «</w:t>
            </w:r>
            <w:r w:rsidR="00D9776B">
              <w:rPr>
                <w:rFonts w:ascii="Times New Roman" w:hAnsi="Times New Roman" w:cs="Times New Roman"/>
                <w:color w:val="000000"/>
              </w:rPr>
              <w:t>Якутская одежда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  <w:r w:rsidR="00677CA7">
              <w:t xml:space="preserve"> </w:t>
            </w: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677CA7" w:rsidRDefault="00677CA7" w:rsidP="008D67A5">
            <w:pPr>
              <w:jc w:val="both"/>
            </w:pPr>
          </w:p>
          <w:p w:rsidR="00833669" w:rsidRDefault="00833669" w:rsidP="008D67A5">
            <w:pPr>
              <w:jc w:val="both"/>
            </w:pPr>
          </w:p>
          <w:p w:rsidR="003414E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</w:t>
            </w:r>
            <w:r w:rsidRPr="00677CA7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677CA7">
              <w:rPr>
                <w:rFonts w:ascii="Times New Roman" w:hAnsi="Times New Roman" w:cs="Times New Roman"/>
                <w:color w:val="000000"/>
              </w:rPr>
              <w:t>Математика, техника»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</w:pPr>
          </w:p>
          <w:p w:rsidR="003414E7" w:rsidRDefault="003414E7" w:rsidP="008D67A5">
            <w:pPr>
              <w:jc w:val="both"/>
            </w:pPr>
          </w:p>
          <w:p w:rsidR="003414E7" w:rsidRDefault="003414E7" w:rsidP="008D67A5">
            <w:pPr>
              <w:jc w:val="both"/>
            </w:pPr>
          </w:p>
          <w:p w:rsidR="00B86E48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t xml:space="preserve"> </w:t>
            </w:r>
            <w:r w:rsidRPr="003414E7">
              <w:rPr>
                <w:rFonts w:ascii="Times New Roman" w:hAnsi="Times New Roman" w:cs="Times New Roman"/>
                <w:color w:val="000000"/>
              </w:rPr>
              <w:t xml:space="preserve"> но</w:t>
            </w:r>
            <w:r>
              <w:rPr>
                <w:rFonts w:ascii="Times New Roman" w:hAnsi="Times New Roman" w:cs="Times New Roman"/>
                <w:color w:val="000000"/>
              </w:rPr>
              <w:t>минация</w:t>
            </w:r>
            <w:r w:rsidRPr="003414E7">
              <w:rPr>
                <w:rFonts w:ascii="Times New Roman" w:hAnsi="Times New Roman" w:cs="Times New Roman"/>
                <w:color w:val="000000"/>
              </w:rPr>
              <w:t xml:space="preserve"> «Естествознание (неживая </w:t>
            </w:r>
            <w:r w:rsidRPr="003414E7">
              <w:rPr>
                <w:rFonts w:ascii="Times New Roman" w:hAnsi="Times New Roman" w:cs="Times New Roman"/>
                <w:color w:val="000000"/>
              </w:rPr>
              <w:lastRenderedPageBreak/>
              <w:t>природа)»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Прыжки в длину</w:t>
            </w:r>
            <w:r w:rsidR="003414E7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с места</w:t>
            </w:r>
            <w:r>
              <w:t xml:space="preserve"> 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прыжки</w:t>
            </w:r>
            <w:r w:rsidRPr="00B86E48">
              <w:rPr>
                <w:rFonts w:ascii="Times New Roman" w:hAnsi="Times New Roman" w:cs="Times New Roman"/>
                <w:color w:val="000000"/>
              </w:rPr>
              <w:t xml:space="preserve"> в длину с места среди девочек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Моя первая книга</w:t>
            </w:r>
            <w:r w:rsidRPr="00040B0A">
              <w:rPr>
                <w:rFonts w:ascii="Times New Roman" w:hAnsi="Times New Roman" w:cs="Times New Roman"/>
                <w:color w:val="000000"/>
              </w:rPr>
              <w:t xml:space="preserve">    </w:t>
            </w: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 мод</w:t>
            </w:r>
            <w:r w:rsidR="00040B0A" w:rsidRPr="00040B0A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1C22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</w:t>
            </w:r>
            <w:r w:rsidRPr="001C22B6">
              <w:rPr>
                <w:rFonts w:ascii="Times New Roman" w:hAnsi="Times New Roman" w:cs="Times New Roman"/>
                <w:color w:val="000000"/>
              </w:rPr>
              <w:t xml:space="preserve"> «Вокал»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 вокал</w:t>
            </w:r>
            <w:r w:rsidR="001C22B6" w:rsidRPr="001C22B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C22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 хореография</w:t>
            </w:r>
            <w:r>
              <w:t xml:space="preserve"> 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</w:pPr>
            <w:r w:rsidRPr="00FE0BB7">
              <w:rPr>
                <w:rFonts w:ascii="Times New Roman" w:hAnsi="Times New Roman" w:cs="Times New Roman"/>
                <w:color w:val="000000"/>
              </w:rPr>
              <w:t>номинации «Фольклор – норуот ырыата»</w:t>
            </w:r>
            <w:r>
              <w:t xml:space="preserve"> 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</w:t>
            </w:r>
            <w:r w:rsidRPr="00FE0BB7">
              <w:rPr>
                <w:rFonts w:ascii="Times New Roman" w:hAnsi="Times New Roman" w:cs="Times New Roman"/>
                <w:color w:val="000000"/>
              </w:rPr>
              <w:t xml:space="preserve"> «Фольклор - чабыр5ах» </w:t>
            </w: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Рисунок</w:t>
            </w:r>
            <w:r w:rsidR="00FE0BB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Сказочные домики</w:t>
            </w:r>
            <w:r w:rsidR="00FE0BB7" w:rsidRPr="00FE0B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E0B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40B0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6855">
              <w:rPr>
                <w:rFonts w:ascii="Times New Roman" w:hAnsi="Times New Roman" w:cs="Times New Roman"/>
                <w:color w:val="000000"/>
              </w:rPr>
              <w:t xml:space="preserve">Сказочные домики   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6855">
              <w:rPr>
                <w:rFonts w:ascii="Times New Roman" w:hAnsi="Times New Roman" w:cs="Times New Roman"/>
                <w:color w:val="000000"/>
              </w:rPr>
              <w:t xml:space="preserve">Сказочные домики  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82795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42321" w:rsidRDefault="0028279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82795">
              <w:rPr>
                <w:rFonts w:ascii="Times New Roman" w:hAnsi="Times New Roman" w:cs="Times New Roman"/>
                <w:color w:val="000000"/>
              </w:rPr>
              <w:t xml:space="preserve">Сказочные домики   </w:t>
            </w:r>
          </w:p>
          <w:p w:rsidR="00B42321" w:rsidRDefault="00B4232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42321" w:rsidRDefault="00B4232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42321" w:rsidRDefault="00B4232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282795" w:rsidP="00AB6BA5">
            <w:pPr>
              <w:tabs>
                <w:tab w:val="left" w:pos="979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282795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B6BA5">
              <w:rPr>
                <w:rFonts w:ascii="Times New Roman" w:hAnsi="Times New Roman" w:cs="Times New Roman"/>
                <w:color w:val="000000"/>
              </w:rPr>
              <w:tab/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D9776B" w:rsidRDefault="00D558C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уровень</w:t>
            </w:r>
            <w:r w:rsidR="00537863">
              <w:t xml:space="preserve"> 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Региональный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</w:t>
            </w:r>
            <w:r w:rsidR="00C569B1">
              <w:rPr>
                <w:rFonts w:ascii="Times New Roman" w:hAnsi="Times New Roman" w:cs="Times New Roman"/>
                <w:color w:val="000000"/>
              </w:rPr>
              <w:t>лусный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  <w:r w:rsidR="005378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этап</w:t>
            </w: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этап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</w:t>
            </w:r>
            <w:r w:rsidR="003414E7">
              <w:rPr>
                <w:rFonts w:ascii="Times New Roman" w:hAnsi="Times New Roman" w:cs="Times New Roman"/>
                <w:color w:val="000000"/>
              </w:rPr>
              <w:t>лусный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</w:t>
            </w:r>
            <w:r w:rsidR="00B86E48">
              <w:rPr>
                <w:rFonts w:ascii="Times New Roman" w:hAnsi="Times New Roman" w:cs="Times New Roman"/>
                <w:color w:val="000000"/>
              </w:rPr>
              <w:t>лусный</w:t>
            </w: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Респуб.</w:t>
            </w: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4697">
              <w:rPr>
                <w:rFonts w:ascii="Times New Roman" w:hAnsi="Times New Roman" w:cs="Times New Roman"/>
                <w:color w:val="000000"/>
              </w:rPr>
              <w:t>Российский</w:t>
            </w:r>
            <w:r>
              <w:t xml:space="preserve"> </w:t>
            </w: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4697">
              <w:rPr>
                <w:rFonts w:ascii="Times New Roman" w:hAnsi="Times New Roman" w:cs="Times New Roman"/>
                <w:color w:val="000000"/>
              </w:rPr>
              <w:t>Российский</w:t>
            </w:r>
            <w:r>
              <w:t xml:space="preserve"> </w:t>
            </w: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4697">
              <w:rPr>
                <w:rFonts w:ascii="Times New Roman" w:hAnsi="Times New Roman" w:cs="Times New Roman"/>
                <w:color w:val="000000"/>
              </w:rPr>
              <w:t>Российск</w:t>
            </w:r>
            <w:r>
              <w:rPr>
                <w:rFonts w:ascii="Times New Roman" w:hAnsi="Times New Roman" w:cs="Times New Roman"/>
                <w:color w:val="000000"/>
              </w:rPr>
              <w:t>ий</w:t>
            </w:r>
            <w:r>
              <w:t xml:space="preserve"> </w:t>
            </w: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4697">
              <w:rPr>
                <w:rFonts w:ascii="Times New Roman" w:hAnsi="Times New Roman" w:cs="Times New Roman"/>
                <w:color w:val="000000"/>
              </w:rPr>
              <w:t>Российский</w:t>
            </w:r>
            <w:r>
              <w:t xml:space="preserve"> </w:t>
            </w: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E4697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3E469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4697">
              <w:rPr>
                <w:rFonts w:ascii="Times New Roman" w:hAnsi="Times New Roman" w:cs="Times New Roman"/>
                <w:color w:val="000000"/>
              </w:rPr>
              <w:t>Российский</w:t>
            </w: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33669" w:rsidRDefault="0083366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:rsidR="00537863" w:rsidRDefault="00D558C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Место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53786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37863">
              <w:rPr>
                <w:rFonts w:ascii="Times New Roman" w:hAnsi="Times New Roman" w:cs="Times New Roman"/>
                <w:color w:val="000000"/>
              </w:rPr>
              <w:t>2 место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Номинация «Приз зрительских симпатий»</w:t>
            </w:r>
            <w:r>
              <w:t xml:space="preserve"> </w:t>
            </w:r>
          </w:p>
          <w:p w:rsidR="00D9776B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D9776B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776B">
              <w:rPr>
                <w:rFonts w:ascii="Times New Roman" w:hAnsi="Times New Roman" w:cs="Times New Roman"/>
                <w:color w:val="000000"/>
              </w:rPr>
              <w:t>лауреаты 2 степени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  <w:r w:rsidR="00D9776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C569B1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C569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69B1">
              <w:rPr>
                <w:rFonts w:ascii="Times New Roman" w:hAnsi="Times New Roman" w:cs="Times New Roman"/>
                <w:color w:val="000000"/>
              </w:rPr>
              <w:t>3 место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77CA7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77CA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  <w:r w:rsidR="00C569B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615F9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6615F9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558C9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414E7" w:rsidRDefault="003414E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86E48" w:rsidRDefault="00B86E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040B0A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  <w:r w:rsidR="00A86533">
              <w:t xml:space="preserve"> </w:t>
            </w: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86533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6533">
              <w:rPr>
                <w:rFonts w:ascii="Times New Roman" w:hAnsi="Times New Roman" w:cs="Times New Roman"/>
                <w:color w:val="000000"/>
              </w:rPr>
              <w:t>лауреаты 2 степени</w:t>
            </w:r>
            <w:r w:rsidR="001C22B6">
              <w:t xml:space="preserve"> </w:t>
            </w: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C22B6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40B0A" w:rsidRDefault="001C22B6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C22B6">
              <w:rPr>
                <w:rFonts w:ascii="Times New Roman" w:hAnsi="Times New Roman" w:cs="Times New Roman"/>
                <w:color w:val="000000"/>
              </w:rPr>
              <w:t>дипломанты 1 степени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A7A83" w:rsidRDefault="00AA7A8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372CC" w:rsidRDefault="006372CC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Лауреаты 3 степени</w:t>
            </w:r>
          </w:p>
          <w:p w:rsidR="00D558C9" w:rsidRDefault="00A86533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Лауреаты 3 степени</w:t>
            </w: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0BB7" w:rsidRDefault="00FE0BB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Лауреаты 2 степени</w:t>
            </w: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9548F" w:rsidRDefault="0019548F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11048" w:rsidRDefault="00711048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Лауреаты 3 степени</w:t>
            </w: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Диплом лауреата</w:t>
            </w: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516205" w:rsidRDefault="0051620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место</w:t>
            </w: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055B1" w:rsidRDefault="002055B1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место</w:t>
            </w: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A6855" w:rsidRDefault="00FA6855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место</w:t>
            </w:r>
          </w:p>
          <w:p w:rsidR="00AD068D" w:rsidRDefault="00AD068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068D" w:rsidRDefault="00AD068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068D" w:rsidRDefault="00AD068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068D" w:rsidRDefault="00AD068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Диплом лауреата</w:t>
            </w:r>
          </w:p>
          <w:p w:rsidR="0014371D" w:rsidRDefault="0014371D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Default="009004F7" w:rsidP="008D67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004F7" w:rsidRPr="009004F7" w:rsidRDefault="009004F7" w:rsidP="008D67A5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833669" w:rsidRDefault="00AB6BA5" w:rsidP="002601DD">
      <w:pPr>
        <w:rPr>
          <w:rFonts w:ascii="Times New Roman" w:hAnsi="Times New Roman" w:cs="Times New Roman"/>
          <w:color w:val="000000"/>
        </w:rPr>
      </w:pPr>
      <w:r w:rsidRPr="00AB6BA5">
        <w:rPr>
          <w:rFonts w:ascii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189DC385" wp14:editId="77627617">
            <wp:extent cx="6073123" cy="8640000"/>
            <wp:effectExtent l="0" t="0" r="0" b="0"/>
            <wp:docPr id="4" name="Рисунок 4" descr="E:\Протокол авторского семинара. Сергеева Л.К\img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ротокол авторского семинара. Сергеева Л.К\img0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23" cy="86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B9B" w:rsidRDefault="00EF5B9B" w:rsidP="00833669">
      <w:pPr>
        <w:rPr>
          <w:rFonts w:ascii="Times New Roman" w:hAnsi="Times New Roman" w:cs="Times New Roman"/>
          <w:color w:val="000000"/>
        </w:rPr>
      </w:pPr>
    </w:p>
    <w:p w:rsidR="00232C9E" w:rsidRDefault="00232C9E" w:rsidP="00D558C9">
      <w:pPr>
        <w:jc w:val="both"/>
        <w:rPr>
          <w:rFonts w:ascii="Times New Roman" w:hAnsi="Times New Roman"/>
          <w:b/>
        </w:rPr>
      </w:pPr>
    </w:p>
    <w:p w:rsidR="008A1F1A" w:rsidRPr="007D0803" w:rsidRDefault="007D0803" w:rsidP="00D558C9">
      <w:pPr>
        <w:jc w:val="both"/>
        <w:rPr>
          <w:rFonts w:ascii="Times New Roman" w:hAnsi="Times New Roman"/>
          <w:b/>
        </w:rPr>
      </w:pPr>
      <w:r w:rsidRPr="007D0803">
        <w:rPr>
          <w:rFonts w:ascii="Times New Roman" w:hAnsi="Times New Roman"/>
          <w:b/>
        </w:rPr>
        <w:lastRenderedPageBreak/>
        <w:t xml:space="preserve">Система комплексной оздоровительной работы и условия ее реализации. 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55"/>
        <w:gridCol w:w="3165"/>
        <w:gridCol w:w="3120"/>
      </w:tblGrid>
      <w:tr w:rsidR="00EE361A" w:rsidTr="00EE361A">
        <w:trPr>
          <w:trHeight w:val="516"/>
        </w:trPr>
        <w:tc>
          <w:tcPr>
            <w:tcW w:w="2655" w:type="dxa"/>
          </w:tcPr>
          <w:p w:rsidR="00EE361A" w:rsidRDefault="00EE361A" w:rsidP="00EE361A">
            <w:pPr>
              <w:ind w:left="-39"/>
              <w:rPr>
                <w:rFonts w:ascii="Times New Roman" w:hAnsi="Times New Roman" w:cs="Times New Roman"/>
                <w:color w:val="000000"/>
              </w:rPr>
            </w:pPr>
            <w:r w:rsidRPr="00EE361A">
              <w:rPr>
                <w:rFonts w:ascii="Times New Roman" w:hAnsi="Times New Roman" w:cs="Times New Roman"/>
                <w:color w:val="000000"/>
              </w:rPr>
              <w:t>Направления и разделы работы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65" w:type="dxa"/>
          </w:tcPr>
          <w:p w:rsidR="00EE361A" w:rsidRDefault="00EE361A" w:rsidP="00EE361A">
            <w:pPr>
              <w:rPr>
                <w:rFonts w:ascii="Times New Roman" w:hAnsi="Times New Roman" w:cs="Times New Roman"/>
                <w:color w:val="000000"/>
              </w:rPr>
            </w:pPr>
            <w:r w:rsidRPr="00EE361A">
              <w:rPr>
                <w:rFonts w:ascii="Times New Roman" w:hAnsi="Times New Roman" w:cs="Times New Roman"/>
                <w:color w:val="000000"/>
              </w:rPr>
              <w:t>Формы и содержание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20" w:type="dxa"/>
          </w:tcPr>
          <w:p w:rsidR="00EE361A" w:rsidRDefault="00EE361A" w:rsidP="00EE361A">
            <w:pPr>
              <w:rPr>
                <w:rFonts w:ascii="Times New Roman" w:hAnsi="Times New Roman" w:cs="Times New Roman"/>
                <w:color w:val="000000"/>
              </w:rPr>
            </w:pPr>
            <w:r w:rsidRPr="00EE361A">
              <w:rPr>
                <w:rFonts w:ascii="Times New Roman" w:hAnsi="Times New Roman" w:cs="Times New Roman"/>
                <w:color w:val="000000"/>
              </w:rPr>
              <w:t>Контингент детей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EE361A" w:rsidTr="00232C9E">
        <w:trPr>
          <w:trHeight w:val="2671"/>
        </w:trPr>
        <w:tc>
          <w:tcPr>
            <w:tcW w:w="2655" w:type="dxa"/>
          </w:tcPr>
          <w:p w:rsidR="00EE361A" w:rsidRDefault="00E249A6" w:rsidP="00EE361A">
            <w:pPr>
              <w:ind w:left="-39"/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1. Обеспечение  здорового ритма жизни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65" w:type="dxa"/>
          </w:tcPr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E249A6">
              <w:rPr>
                <w:rFonts w:ascii="Times New Roman" w:hAnsi="Times New Roman" w:cs="Times New Roman"/>
                <w:color w:val="000000"/>
              </w:rPr>
              <w:t xml:space="preserve"> щадящий режим (адаптационный период)</w:t>
            </w:r>
          </w:p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E249A6">
              <w:rPr>
                <w:rFonts w:ascii="Times New Roman" w:hAnsi="Times New Roman" w:cs="Times New Roman"/>
                <w:color w:val="000000"/>
              </w:rPr>
              <w:t xml:space="preserve"> организация микроклимата и стиля жизни группы</w:t>
            </w:r>
          </w:p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 учет биоритмов</w:t>
            </w:r>
          </w:p>
          <w:p w:rsidR="00EE361A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 xml:space="preserve"> -  коррекция учебной нагрузки (по показаниям)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20" w:type="dxa"/>
          </w:tcPr>
          <w:p w:rsidR="00EE361A" w:rsidRDefault="00E249A6" w:rsidP="00EE361A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EE361A" w:rsidTr="00EE361A">
        <w:trPr>
          <w:trHeight w:val="584"/>
        </w:trPr>
        <w:tc>
          <w:tcPr>
            <w:tcW w:w="2655" w:type="dxa"/>
          </w:tcPr>
          <w:p w:rsidR="00EE361A" w:rsidRDefault="00E249A6" w:rsidP="00EE361A">
            <w:pPr>
              <w:ind w:left="-39"/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2. Организация режима двигательной активности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65" w:type="dxa"/>
          </w:tcPr>
          <w:p w:rsidR="00A0070C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Регламентированная деятельность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утренняя гимнастика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физкультминутки</w:t>
            </w:r>
          </w:p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профилактические гимнастики (дыхательная, звуковая, улучшения осанки, плоскостопие, з</w:t>
            </w:r>
            <w:r>
              <w:rPr>
                <w:rFonts w:ascii="Times New Roman" w:hAnsi="Times New Roman" w:cs="Times New Roman"/>
                <w:color w:val="000000"/>
              </w:rPr>
              <w:t>рение, адаптационная после сна)</w:t>
            </w:r>
          </w:p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Частично-регламентированная деятельность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 xml:space="preserve">-  спортивные игры, </w:t>
            </w:r>
          </w:p>
          <w:p w:rsid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подвижны</w:t>
            </w:r>
            <w:r>
              <w:rPr>
                <w:rFonts w:ascii="Times New Roman" w:hAnsi="Times New Roman" w:cs="Times New Roman"/>
                <w:color w:val="000000"/>
              </w:rPr>
              <w:t>е игры на воздухе и в помещении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спортивные праздники и досуги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Дни здоровья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Нерегламентированная  деятельность</w:t>
            </w:r>
          </w:p>
          <w:p w:rsidR="00EE361A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- самостоятельная двигательная деятельность детей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20" w:type="dxa"/>
          </w:tcPr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 xml:space="preserve">Вся группа </w:t>
            </w:r>
          </w:p>
          <w:p w:rsidR="00A0070C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ab/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>Всягруппа</w:t>
            </w: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Pr="00E249A6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</w:p>
          <w:p w:rsidR="00EE361A" w:rsidRDefault="00E249A6" w:rsidP="00E249A6">
            <w:pPr>
              <w:rPr>
                <w:rFonts w:ascii="Times New Roman" w:hAnsi="Times New Roman" w:cs="Times New Roman"/>
                <w:color w:val="000000"/>
              </w:rPr>
            </w:pPr>
            <w:r w:rsidRPr="00E249A6">
              <w:rPr>
                <w:rFonts w:ascii="Times New Roman" w:hAnsi="Times New Roman" w:cs="Times New Roman"/>
                <w:color w:val="000000"/>
              </w:rPr>
              <w:t xml:space="preserve"> Вся группа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EE361A" w:rsidTr="00EE361A">
        <w:trPr>
          <w:trHeight w:val="528"/>
        </w:trPr>
        <w:tc>
          <w:tcPr>
            <w:tcW w:w="2655" w:type="dxa"/>
          </w:tcPr>
          <w:p w:rsidR="00EE361A" w:rsidRDefault="008B639D" w:rsidP="00EE361A">
            <w:pPr>
              <w:ind w:left="-39"/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3. Оздоровительное и профилактическое сопровождение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65" w:type="dxa"/>
          </w:tcPr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Гигиенические и водные процедуры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 xml:space="preserve">- мытье рук, 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игры с водой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обеспечение чистоты среды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lastRenderedPageBreak/>
              <w:t>Свето - воздушные ванны</w:t>
            </w:r>
          </w:p>
          <w:p w:rsidR="00E249A6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проветривание помещений (в том числе сквозное)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местные и общие воздушные ванны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солнечные ванны в летний период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прогулки на свежем воздухе (в том числе «комнатные»)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-обеспечение теплового комфорта   в выборе одежды для пребывания в группе, на занятиях по ФИЗО и для прогулок</w:t>
            </w:r>
          </w:p>
          <w:p w:rsidR="00E249A6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 xml:space="preserve">Закаливание 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босохождение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игровой  массаж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дыхательная гимнастика</w:t>
            </w:r>
          </w:p>
          <w:p w:rsidR="00E249A6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Физиотерапия</w:t>
            </w:r>
          </w:p>
          <w:p w:rsidR="00EE361A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тубус-кварц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20" w:type="dxa"/>
          </w:tcPr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lastRenderedPageBreak/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Pr="008B639D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E361A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EE361A" w:rsidTr="00EE361A">
        <w:trPr>
          <w:trHeight w:val="495"/>
        </w:trPr>
        <w:tc>
          <w:tcPr>
            <w:tcW w:w="2655" w:type="dxa"/>
          </w:tcPr>
          <w:p w:rsidR="00EE361A" w:rsidRDefault="008B639D" w:rsidP="00EE361A">
            <w:pPr>
              <w:ind w:left="-39"/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lastRenderedPageBreak/>
              <w:t>Психологическое сопровождение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165" w:type="dxa"/>
          </w:tcPr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Создание психологически комфортного климата в ДОУ: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обеспечение педагогами положительной эмоциональной мотивации всех видов детской деятельности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личностно-ориентированный стиль взаимодействия педагогов и специалистов с детьми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организация комплексных занятий по музейной педагогике с психологическими упражнениями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оздоровление через народные праздники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 xml:space="preserve">- диагностика совместно с родителями и коррекция </w:t>
            </w:r>
            <w:r w:rsidRPr="008B639D">
              <w:rPr>
                <w:rFonts w:ascii="Times New Roman" w:hAnsi="Times New Roman" w:cs="Times New Roman"/>
                <w:color w:val="000000"/>
              </w:rPr>
              <w:lastRenderedPageBreak/>
              <w:t>развития (в том числе консультации  родителей)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Свето и цветотерапия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обеспечение светового режима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цветовое  и световое сопровождение среды и образовательного процесса</w:t>
            </w: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Музыкальная терапия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музыкальное сопровождение режимных моментов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музыкальное оформление фона занятий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музыкально-ритмические движения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Психогимнастика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игры и упражнения на развитие эмоциональной сферы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 xml:space="preserve">-игры – тренинги на подавление отрицательных эмоций и снятие невротических состояний     </w:t>
            </w:r>
          </w:p>
          <w:p w:rsidR="00EE361A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- коррекция поведения</w:t>
            </w:r>
          </w:p>
        </w:tc>
        <w:tc>
          <w:tcPr>
            <w:tcW w:w="3120" w:type="dxa"/>
          </w:tcPr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lastRenderedPageBreak/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249A6" w:rsidRDefault="00E249A6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Психолог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8B639D" w:rsidRPr="008B639D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</w:p>
          <w:p w:rsidR="00EE361A" w:rsidRDefault="008B639D" w:rsidP="008B639D">
            <w:pPr>
              <w:rPr>
                <w:rFonts w:ascii="Times New Roman" w:hAnsi="Times New Roman" w:cs="Times New Roman"/>
                <w:color w:val="000000"/>
              </w:rPr>
            </w:pPr>
            <w:r w:rsidRPr="008B639D">
              <w:rPr>
                <w:rFonts w:ascii="Times New Roman" w:hAnsi="Times New Roman" w:cs="Times New Roman"/>
                <w:color w:val="000000"/>
              </w:rPr>
              <w:t>Вся группа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232C9E" w:rsidRDefault="00232C9E" w:rsidP="008B5C0D">
      <w:pPr>
        <w:rPr>
          <w:rFonts w:ascii="Times New Roman" w:hAnsi="Times New Roman" w:cs="Times New Roman"/>
          <w:color w:val="000000"/>
        </w:rPr>
      </w:pPr>
    </w:p>
    <w:p w:rsidR="00EE361A" w:rsidRDefault="00232C9E" w:rsidP="008B5C0D">
      <w:pPr>
        <w:rPr>
          <w:rFonts w:ascii="Times New Roman" w:hAnsi="Times New Roman" w:cs="Times New Roman"/>
          <w:color w:val="000000"/>
        </w:rPr>
      </w:pPr>
      <w:r w:rsidRPr="00232C9E">
        <w:rPr>
          <w:rFonts w:ascii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940425" cy="8618371"/>
            <wp:effectExtent l="0" t="0" r="0" b="0"/>
            <wp:docPr id="5" name="Рисунок 5" descr="E:\Протокол авторского семинара. Сергеева Л.К\img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ротокол авторского семинара. Сергеева Л.К\img0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C9E" w:rsidRDefault="00232C9E" w:rsidP="00A0070C">
      <w:pPr>
        <w:rPr>
          <w:rFonts w:ascii="Times New Roman" w:hAnsi="Times New Roman"/>
          <w:b/>
        </w:rPr>
      </w:pPr>
    </w:p>
    <w:p w:rsidR="00232C9E" w:rsidRDefault="00232C9E" w:rsidP="00A0070C">
      <w:pPr>
        <w:rPr>
          <w:rFonts w:ascii="Times New Roman" w:hAnsi="Times New Roman"/>
          <w:b/>
        </w:rPr>
      </w:pPr>
    </w:p>
    <w:p w:rsidR="00232C9E" w:rsidRDefault="00232C9E" w:rsidP="00A0070C">
      <w:pPr>
        <w:rPr>
          <w:rFonts w:ascii="Times New Roman" w:hAnsi="Times New Roman"/>
          <w:b/>
        </w:rPr>
      </w:pPr>
    </w:p>
    <w:p w:rsidR="00D558C9" w:rsidRPr="00A0070C" w:rsidRDefault="00D558C9" w:rsidP="00A0070C">
      <w:pPr>
        <w:rPr>
          <w:rFonts w:ascii="Times New Roman" w:hAnsi="Times New Roman" w:cs="Times New Roman"/>
          <w:color w:val="000000"/>
        </w:rPr>
      </w:pPr>
      <w:r w:rsidRPr="001657AF">
        <w:rPr>
          <w:rFonts w:ascii="Times New Roman" w:hAnsi="Times New Roman"/>
          <w:b/>
        </w:rPr>
        <w:lastRenderedPageBreak/>
        <w:t>2.3. Распространение педагогического опыта</w:t>
      </w:r>
    </w:p>
    <w:p w:rsidR="007631D7" w:rsidRPr="007631D7" w:rsidRDefault="00D558C9" w:rsidP="00D558C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>Выступления на НПК, педчтениях, семинарах; проведение открытых уроков, мастер- классов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8"/>
        <w:gridCol w:w="2336"/>
        <w:gridCol w:w="2636"/>
        <w:gridCol w:w="2254"/>
      </w:tblGrid>
      <w:tr w:rsidR="00050F51" w:rsidTr="00931661">
        <w:trPr>
          <w:trHeight w:val="132"/>
        </w:trPr>
        <w:tc>
          <w:tcPr>
            <w:tcW w:w="2238" w:type="dxa"/>
          </w:tcPr>
          <w:p w:rsidR="003515BC" w:rsidRDefault="0092622A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пров</w:t>
            </w:r>
            <w:r w:rsidR="003515BC">
              <w:rPr>
                <w:rFonts w:ascii="Times New Roman" w:hAnsi="Times New Roman" w:cs="Times New Roman"/>
                <w:color w:val="000000"/>
              </w:rPr>
              <w:t>едения</w:t>
            </w: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2014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2014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3515BC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2017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101E14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2017</w:t>
            </w:r>
            <w:r w:rsidR="00442A43">
              <w:rPr>
                <w:rFonts w:ascii="Times New Roman" w:hAnsi="Times New Roman" w:cs="Times New Roman"/>
                <w:color w:val="000000"/>
              </w:rPr>
              <w:t>г.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2013г.</w:t>
            </w: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FE63A4">
            <w:pPr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FE63A4">
            <w:pPr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FE63A4">
            <w:pPr>
              <w:rPr>
                <w:rFonts w:ascii="Times New Roman" w:hAnsi="Times New Roman" w:cs="Times New Roman"/>
                <w:color w:val="000000"/>
              </w:rPr>
            </w:pPr>
          </w:p>
          <w:p w:rsidR="00050F51" w:rsidRDefault="00442A43" w:rsidP="00FE63A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2015г.</w:t>
            </w:r>
          </w:p>
          <w:p w:rsidR="00F9569E" w:rsidRDefault="00F9569E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9569E" w:rsidRDefault="00F9569E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9569E" w:rsidRDefault="00F9569E" w:rsidP="00351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FE63A4">
            <w:pPr>
              <w:rPr>
                <w:rFonts w:ascii="Times New Roman" w:hAnsi="Times New Roman" w:cs="Times New Roman"/>
                <w:color w:val="000000"/>
              </w:rPr>
            </w:pPr>
          </w:p>
          <w:p w:rsidR="00193D25" w:rsidRDefault="00193D25" w:rsidP="0093166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36" w:type="dxa"/>
          </w:tcPr>
          <w:p w:rsidR="0092622A" w:rsidRDefault="0092622A" w:rsidP="009262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Уровень</w:t>
            </w:r>
          </w:p>
          <w:p w:rsidR="002A4359" w:rsidRDefault="002A4359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A4359" w:rsidRDefault="002A4359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2622A" w:rsidRPr="00080D32" w:rsidRDefault="002A4359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80D32">
              <w:rPr>
                <w:rFonts w:ascii="Times New Roman" w:hAnsi="Times New Roman" w:cs="Times New Roman"/>
                <w:b/>
                <w:color w:val="000000"/>
              </w:rPr>
              <w:t>Улусный уровень</w:t>
            </w: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уровень</w:t>
            </w: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уровень</w:t>
            </w: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уровень</w:t>
            </w: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уровень</w:t>
            </w: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 уровень</w:t>
            </w: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42A43" w:rsidRDefault="00442A43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42A43" w:rsidRDefault="00442A43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42A43" w:rsidRDefault="00442A43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101E14" w:rsidRDefault="00101E14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101E14">
              <w:rPr>
                <w:rFonts w:ascii="Times New Roman" w:hAnsi="Times New Roman" w:cs="Times New Roman"/>
                <w:b/>
                <w:color w:val="000000"/>
              </w:rPr>
              <w:t>Республиканский уровень:</w:t>
            </w:r>
          </w:p>
          <w:p w:rsidR="00080D32" w:rsidRDefault="00080D32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80D32" w:rsidRDefault="00080D32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FE63A4" w:rsidRDefault="00FE63A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80D32" w:rsidRPr="00080D32" w:rsidRDefault="00080D32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80D32">
              <w:rPr>
                <w:rFonts w:ascii="Times New Roman" w:hAnsi="Times New Roman" w:cs="Times New Roman"/>
                <w:color w:val="000000"/>
              </w:rPr>
              <w:t>Республиканский уровень</w:t>
            </w:r>
          </w:p>
          <w:p w:rsidR="00080D32" w:rsidRPr="00080D32" w:rsidRDefault="00080D32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80D32" w:rsidRDefault="00080D32" w:rsidP="00D558C9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FE63A4" w:rsidRDefault="00FE63A4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72241" w:rsidRDefault="00A72241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55960" w:rsidRPr="00FE63A4" w:rsidRDefault="00B55960" w:rsidP="00D558C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6" w:type="dxa"/>
          </w:tcPr>
          <w:p w:rsidR="002A4359" w:rsidRDefault="0092622A" w:rsidP="0092622A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  <w:p w:rsidR="002A4359" w:rsidRDefault="002A4359" w:rsidP="009262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9262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2622A" w:rsidRDefault="003515BC" w:rsidP="009262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Э</w:t>
            </w:r>
            <w:r w:rsidR="002A4359">
              <w:rPr>
                <w:rFonts w:ascii="Times New Roman" w:hAnsi="Times New Roman" w:cs="Times New Roman"/>
                <w:color w:val="000000"/>
              </w:rPr>
              <w:t>кологический семинар</w:t>
            </w:r>
            <w:r w:rsidR="002A4359" w:rsidRPr="002A4359">
              <w:rPr>
                <w:rFonts w:ascii="Times New Roman" w:hAnsi="Times New Roman" w:cs="Times New Roman"/>
                <w:color w:val="000000"/>
              </w:rPr>
              <w:t xml:space="preserve"> «Система работы по экологическому воспитанию»</w:t>
            </w:r>
            <w:r w:rsidR="002A43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Юбилейные мероприятия дошкольного отделения в</w:t>
            </w:r>
            <w:r w:rsidRPr="003515BC">
              <w:rPr>
                <w:rFonts w:ascii="Times New Roman" w:hAnsi="Times New Roman" w:cs="Times New Roman"/>
                <w:color w:val="000000"/>
              </w:rPr>
              <w:t xml:space="preserve"> Вилюйском педагогическом колледже  им. Н.Г.Чернышевского.</w:t>
            </w:r>
          </w:p>
          <w:p w:rsid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P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Августовское совещание</w:t>
            </w:r>
            <w:r w:rsidRPr="003515BC">
              <w:rPr>
                <w:rFonts w:ascii="Times New Roman" w:hAnsi="Times New Roman" w:cs="Times New Roman"/>
                <w:color w:val="000000"/>
              </w:rPr>
              <w:t xml:space="preserve"> МКУ «Вилюйское улусное управление образования».</w:t>
            </w:r>
          </w:p>
          <w:p w:rsid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Pr="003515BC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Чиряевские чтения </w:t>
            </w:r>
          </w:p>
          <w:p w:rsidR="00602472" w:rsidRDefault="00602472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02472" w:rsidRDefault="00602472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Февральское совещание</w:t>
            </w:r>
            <w:r w:rsidRPr="003515BC">
              <w:rPr>
                <w:rFonts w:ascii="Times New Roman" w:hAnsi="Times New Roman" w:cs="Times New Roman"/>
                <w:color w:val="000000"/>
              </w:rPr>
              <w:t xml:space="preserve"> работников образования Вилюйского улуса «Дополнительное образование детей, как важный фактор гармоничного развития личности».                                           </w:t>
            </w:r>
            <w:r w:rsidR="00101E14">
              <w:rPr>
                <w:rFonts w:ascii="Times New Roman" w:hAnsi="Times New Roman" w:cs="Times New Roman"/>
                <w:color w:val="000000"/>
              </w:rPr>
              <w:t xml:space="preserve">                         </w:t>
            </w:r>
          </w:p>
          <w:p w:rsidR="00101E14" w:rsidRDefault="00101E14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Pr="003515BC" w:rsidRDefault="00101E14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Авторский семинар </w:t>
            </w:r>
          </w:p>
          <w:p w:rsidR="00442A43" w:rsidRDefault="003515BC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515BC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</w:t>
            </w:r>
            <w:r w:rsidR="00442A43">
              <w:rPr>
                <w:rFonts w:ascii="Times New Roman" w:hAnsi="Times New Roman" w:cs="Times New Roman"/>
                <w:color w:val="000000"/>
              </w:rPr>
              <w:t xml:space="preserve">                 </w:t>
            </w: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Pr="003515BC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Педагогическая ярмарка</w:t>
            </w:r>
            <w:r w:rsidR="003515BC" w:rsidRPr="003515BC">
              <w:rPr>
                <w:rFonts w:ascii="Times New Roman" w:hAnsi="Times New Roman" w:cs="Times New Roman"/>
                <w:color w:val="000000"/>
              </w:rPr>
              <w:t xml:space="preserve"> «Образовательная ярмарка 2013»</w:t>
            </w:r>
            <w:r>
              <w:rPr>
                <w:rFonts w:ascii="Times New Roman" w:hAnsi="Times New Roman" w:cs="Times New Roman"/>
                <w:color w:val="000000"/>
              </w:rPr>
              <w:t xml:space="preserve"> г. Якутск.</w:t>
            </w:r>
          </w:p>
          <w:p w:rsidR="00442A43" w:rsidRDefault="00442A43" w:rsidP="003515B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C4213C" w:rsidRDefault="00442A43" w:rsidP="00C4213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Педагогическая ярмарка</w:t>
            </w:r>
            <w:r w:rsidR="003515BC" w:rsidRPr="003515BC">
              <w:rPr>
                <w:rFonts w:ascii="Times New Roman" w:hAnsi="Times New Roman" w:cs="Times New Roman"/>
                <w:color w:val="000000"/>
              </w:rPr>
              <w:t xml:space="preserve"> "Образовательная </w:t>
            </w:r>
            <w:r w:rsidR="00C4213C" w:rsidRPr="00C4213C">
              <w:rPr>
                <w:rFonts w:ascii="Times New Roman" w:hAnsi="Times New Roman" w:cs="Times New Roman"/>
                <w:color w:val="000000"/>
              </w:rPr>
              <w:t xml:space="preserve">ярмарка 2015"с. Майя                                                                                                                               </w:t>
            </w:r>
          </w:p>
          <w:p w:rsidR="00FE63A4" w:rsidRDefault="00FE63A4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FE63A4" w:rsidRDefault="00FE63A4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A72241" w:rsidRDefault="00A72241" w:rsidP="00C4213C">
            <w:pPr>
              <w:rPr>
                <w:rFonts w:ascii="Times New Roman" w:hAnsi="Times New Roman" w:cs="Times New Roman"/>
                <w:color w:val="000000"/>
              </w:rPr>
            </w:pPr>
          </w:p>
          <w:p w:rsidR="00931661" w:rsidRDefault="00931661" w:rsidP="00FE63A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4" w:type="dxa"/>
          </w:tcPr>
          <w:p w:rsidR="003515BC" w:rsidRDefault="0092622A" w:rsidP="0092622A">
            <w:pPr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форма, тема выступления</w:t>
            </w:r>
          </w:p>
          <w:p w:rsidR="003515BC" w:rsidRDefault="003515BC" w:rsidP="0092622A">
            <w:pPr>
              <w:jc w:val="both"/>
            </w:pPr>
          </w:p>
          <w:p w:rsidR="00101E14" w:rsidRDefault="0092622A" w:rsidP="0092622A">
            <w:pPr>
              <w:jc w:val="both"/>
            </w:pPr>
            <w:r>
              <w:t xml:space="preserve"> </w:t>
            </w:r>
          </w:p>
          <w:p w:rsidR="003515BC" w:rsidRPr="00101E14" w:rsidRDefault="002A4359" w:rsidP="0092622A">
            <w:pPr>
              <w:jc w:val="both"/>
            </w:pPr>
            <w:r w:rsidRPr="002A4359">
              <w:rPr>
                <w:rFonts w:ascii="Times New Roman" w:hAnsi="Times New Roman" w:cs="Times New Roman"/>
                <w:color w:val="000000"/>
              </w:rPr>
              <w:t>Экологическое</w:t>
            </w:r>
            <w:r w:rsidR="003515BC">
              <w:rPr>
                <w:rFonts w:ascii="Times New Roman" w:hAnsi="Times New Roman" w:cs="Times New Roman"/>
                <w:color w:val="000000"/>
              </w:rPr>
              <w:t xml:space="preserve"> воспитание в детском саду.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515BC" w:rsidRDefault="003515BC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Мастер-класс</w:t>
            </w:r>
            <w:r w:rsidRPr="003515BC">
              <w:rPr>
                <w:rFonts w:ascii="Times New Roman" w:hAnsi="Times New Roman" w:cs="Times New Roman"/>
                <w:color w:val="000000"/>
              </w:rPr>
              <w:t xml:space="preserve"> по ручному труду</w:t>
            </w:r>
            <w:r>
              <w:t xml:space="preserve"> </w:t>
            </w:r>
          </w:p>
          <w:p w:rsidR="003515BC" w:rsidRDefault="003515BC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3515BC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3515BC">
              <w:rPr>
                <w:rFonts w:ascii="Times New Roman" w:hAnsi="Times New Roman" w:cs="Times New Roman"/>
                <w:color w:val="000000"/>
              </w:rPr>
              <w:t>астер -класса  по изготовлению поделки с помощью вязальной нити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02472" w:rsidRDefault="003515BC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доклад</w:t>
            </w:r>
            <w:r w:rsidRPr="003515BC">
              <w:rPr>
                <w:rFonts w:ascii="Times New Roman" w:hAnsi="Times New Roman" w:cs="Times New Roman"/>
                <w:color w:val="000000"/>
              </w:rPr>
              <w:t xml:space="preserve"> «О5ону улэ5э уерэтии»).</w:t>
            </w:r>
          </w:p>
          <w:p w:rsidR="00602472" w:rsidRDefault="00602472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2622A" w:rsidRDefault="00602472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Выставка детских поделок</w:t>
            </w:r>
            <w:r w:rsidR="003515B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01E14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101E14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тема</w:t>
            </w:r>
            <w:r w:rsidRPr="00101E14">
              <w:rPr>
                <w:rFonts w:ascii="Times New Roman" w:hAnsi="Times New Roman" w:cs="Times New Roman"/>
                <w:color w:val="000000"/>
              </w:rPr>
              <w:t>"Использование дидактических игр в экологическом воспитании детей дошкольного возраста".</w:t>
            </w: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442A4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2A43" w:rsidRDefault="00442A43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42A43" w:rsidRDefault="00442A43" w:rsidP="0092622A">
            <w:pPr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Мастер-класс</w:t>
            </w:r>
            <w:r w:rsidRPr="00442A43">
              <w:rPr>
                <w:rFonts w:ascii="Times New Roman" w:hAnsi="Times New Roman" w:cs="Times New Roman"/>
                <w:color w:val="000000"/>
              </w:rPr>
              <w:t xml:space="preserve"> в республиканской выставке прикладного творчества педагогов "Уран уустар  туьулгэлэрэ"</w:t>
            </w:r>
            <w:r>
              <w:t xml:space="preserve"> </w:t>
            </w:r>
          </w:p>
          <w:p w:rsidR="00101E14" w:rsidRDefault="00442A43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Мастер-класс</w:t>
            </w:r>
            <w:r w:rsidRPr="00442A43">
              <w:rPr>
                <w:rFonts w:ascii="Times New Roman" w:hAnsi="Times New Roman" w:cs="Times New Roman"/>
                <w:color w:val="000000"/>
              </w:rPr>
              <w:t xml:space="preserve"> на выставке прикладного творчества педагогов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9569E" w:rsidRDefault="00442A43" w:rsidP="0092622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(Деревня мастеров)</w:t>
            </w:r>
            <w:r w:rsidR="00F9569E">
              <w:t xml:space="preserve"> </w:t>
            </w:r>
          </w:p>
          <w:p w:rsidR="00931661" w:rsidRPr="00931661" w:rsidRDefault="00931661" w:rsidP="0093166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B64133" w:rsidRDefault="007D51B2" w:rsidP="00095482">
      <w:pPr>
        <w:jc w:val="both"/>
      </w:pPr>
      <w:r w:rsidRPr="007D51B2">
        <w:rPr>
          <w:noProof/>
          <w:lang w:eastAsia="ru-RU"/>
        </w:rPr>
        <w:lastRenderedPageBreak/>
        <w:drawing>
          <wp:inline distT="0" distB="0" distL="0" distR="0">
            <wp:extent cx="5940425" cy="9028345"/>
            <wp:effectExtent l="0" t="0" r="0" b="0"/>
            <wp:docPr id="6" name="Рисунок 6" descr="E:\Протокол авторского семинара. Сергеева Л.К\img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ротокол авторского семинара. Сергеева Л.К\img0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4133" w:rsidSect="00FA4D89">
      <w:pgSz w:w="11906" w:h="16838" w:code="9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975" w:rsidRDefault="001B3975" w:rsidP="00367927">
      <w:pPr>
        <w:spacing w:after="0" w:line="240" w:lineRule="auto"/>
      </w:pPr>
      <w:r>
        <w:separator/>
      </w:r>
    </w:p>
  </w:endnote>
  <w:endnote w:type="continuationSeparator" w:id="0">
    <w:p w:rsidR="001B3975" w:rsidRDefault="001B3975" w:rsidP="00367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975" w:rsidRDefault="001B3975" w:rsidP="00367927">
      <w:pPr>
        <w:spacing w:after="0" w:line="240" w:lineRule="auto"/>
      </w:pPr>
      <w:r>
        <w:separator/>
      </w:r>
    </w:p>
  </w:footnote>
  <w:footnote w:type="continuationSeparator" w:id="0">
    <w:p w:rsidR="001B3975" w:rsidRDefault="001B3975" w:rsidP="00367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516F2"/>
    <w:multiLevelType w:val="hybridMultilevel"/>
    <w:tmpl w:val="43F45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D2B3A"/>
    <w:multiLevelType w:val="hybridMultilevel"/>
    <w:tmpl w:val="3CDC4E64"/>
    <w:lvl w:ilvl="0" w:tplc="C33A0294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694CE338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9C0C01FC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7668D2B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CAEA2EB8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9B4AF28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1B5024D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1BAAAC1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9FE232E6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692500"/>
    <w:multiLevelType w:val="hybridMultilevel"/>
    <w:tmpl w:val="43CA04A4"/>
    <w:lvl w:ilvl="0" w:tplc="4E765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A4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BCF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84A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68D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8C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C85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34A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0EE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A155081"/>
    <w:multiLevelType w:val="hybridMultilevel"/>
    <w:tmpl w:val="E23CA856"/>
    <w:lvl w:ilvl="0" w:tplc="89003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88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108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164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0F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A21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22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6A9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0A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5482"/>
    <w:rsid w:val="00000859"/>
    <w:rsid w:val="000067A8"/>
    <w:rsid w:val="0003460F"/>
    <w:rsid w:val="00040B0A"/>
    <w:rsid w:val="00043752"/>
    <w:rsid w:val="00050F51"/>
    <w:rsid w:val="000524B3"/>
    <w:rsid w:val="000540EB"/>
    <w:rsid w:val="000562E5"/>
    <w:rsid w:val="00063005"/>
    <w:rsid w:val="00066493"/>
    <w:rsid w:val="00070523"/>
    <w:rsid w:val="00080D32"/>
    <w:rsid w:val="000849E0"/>
    <w:rsid w:val="00095482"/>
    <w:rsid w:val="000B6BDC"/>
    <w:rsid w:val="000C0E63"/>
    <w:rsid w:val="000C5561"/>
    <w:rsid w:val="000E50E9"/>
    <w:rsid w:val="000E6562"/>
    <w:rsid w:val="000E7FE3"/>
    <w:rsid w:val="000F474D"/>
    <w:rsid w:val="00101E14"/>
    <w:rsid w:val="00102D6C"/>
    <w:rsid w:val="001048C0"/>
    <w:rsid w:val="001350B1"/>
    <w:rsid w:val="0014371D"/>
    <w:rsid w:val="00144518"/>
    <w:rsid w:val="00151E0B"/>
    <w:rsid w:val="001577EA"/>
    <w:rsid w:val="001657AF"/>
    <w:rsid w:val="001742B9"/>
    <w:rsid w:val="0017585F"/>
    <w:rsid w:val="00184410"/>
    <w:rsid w:val="001930B2"/>
    <w:rsid w:val="00193D25"/>
    <w:rsid w:val="0019548F"/>
    <w:rsid w:val="001B32EA"/>
    <w:rsid w:val="001B3975"/>
    <w:rsid w:val="001C22B6"/>
    <w:rsid w:val="001C6F1D"/>
    <w:rsid w:val="001D4F01"/>
    <w:rsid w:val="001F7768"/>
    <w:rsid w:val="002055B1"/>
    <w:rsid w:val="00214007"/>
    <w:rsid w:val="00224BBB"/>
    <w:rsid w:val="0022718F"/>
    <w:rsid w:val="00232C9E"/>
    <w:rsid w:val="002534FF"/>
    <w:rsid w:val="002548C8"/>
    <w:rsid w:val="0026004F"/>
    <w:rsid w:val="002601DD"/>
    <w:rsid w:val="00282795"/>
    <w:rsid w:val="00286243"/>
    <w:rsid w:val="002A0942"/>
    <w:rsid w:val="002A4359"/>
    <w:rsid w:val="002B2700"/>
    <w:rsid w:val="002B2E85"/>
    <w:rsid w:val="002B3601"/>
    <w:rsid w:val="002C6E57"/>
    <w:rsid w:val="002D639D"/>
    <w:rsid w:val="002E6488"/>
    <w:rsid w:val="00304E59"/>
    <w:rsid w:val="0032190D"/>
    <w:rsid w:val="003414E7"/>
    <w:rsid w:val="003414EA"/>
    <w:rsid w:val="003415F4"/>
    <w:rsid w:val="00344ACE"/>
    <w:rsid w:val="003515BC"/>
    <w:rsid w:val="00351F36"/>
    <w:rsid w:val="00361870"/>
    <w:rsid w:val="00367927"/>
    <w:rsid w:val="00386F37"/>
    <w:rsid w:val="00392503"/>
    <w:rsid w:val="003C2EB0"/>
    <w:rsid w:val="003C3286"/>
    <w:rsid w:val="003E4697"/>
    <w:rsid w:val="003E46C6"/>
    <w:rsid w:val="003E5295"/>
    <w:rsid w:val="003F3D33"/>
    <w:rsid w:val="00403401"/>
    <w:rsid w:val="00403568"/>
    <w:rsid w:val="00430247"/>
    <w:rsid w:val="00442A43"/>
    <w:rsid w:val="00452B87"/>
    <w:rsid w:val="00460202"/>
    <w:rsid w:val="0046558F"/>
    <w:rsid w:val="00473E91"/>
    <w:rsid w:val="00483660"/>
    <w:rsid w:val="0049031B"/>
    <w:rsid w:val="004961DF"/>
    <w:rsid w:val="004A0DBA"/>
    <w:rsid w:val="004B2C04"/>
    <w:rsid w:val="004C20B8"/>
    <w:rsid w:val="004D70B8"/>
    <w:rsid w:val="004E6749"/>
    <w:rsid w:val="00506DDC"/>
    <w:rsid w:val="005112BD"/>
    <w:rsid w:val="00511858"/>
    <w:rsid w:val="00514075"/>
    <w:rsid w:val="00516205"/>
    <w:rsid w:val="00517C83"/>
    <w:rsid w:val="00530B87"/>
    <w:rsid w:val="0053143D"/>
    <w:rsid w:val="0053364B"/>
    <w:rsid w:val="00537863"/>
    <w:rsid w:val="0055646E"/>
    <w:rsid w:val="00570D95"/>
    <w:rsid w:val="00581843"/>
    <w:rsid w:val="00594C3E"/>
    <w:rsid w:val="005A08F8"/>
    <w:rsid w:val="005B1A41"/>
    <w:rsid w:val="005D12E6"/>
    <w:rsid w:val="005E3E71"/>
    <w:rsid w:val="005E428C"/>
    <w:rsid w:val="005E43AC"/>
    <w:rsid w:val="005F2D46"/>
    <w:rsid w:val="006006C8"/>
    <w:rsid w:val="00602472"/>
    <w:rsid w:val="00607AF4"/>
    <w:rsid w:val="00610764"/>
    <w:rsid w:val="006126DD"/>
    <w:rsid w:val="00621894"/>
    <w:rsid w:val="0062462C"/>
    <w:rsid w:val="00626F47"/>
    <w:rsid w:val="00631D36"/>
    <w:rsid w:val="00634A79"/>
    <w:rsid w:val="006372CC"/>
    <w:rsid w:val="0064251A"/>
    <w:rsid w:val="006615F9"/>
    <w:rsid w:val="00663C3D"/>
    <w:rsid w:val="006660CF"/>
    <w:rsid w:val="00670899"/>
    <w:rsid w:val="00677CA7"/>
    <w:rsid w:val="00691C82"/>
    <w:rsid w:val="006A5F4B"/>
    <w:rsid w:val="006B736F"/>
    <w:rsid w:val="006D2D1F"/>
    <w:rsid w:val="006D3772"/>
    <w:rsid w:val="006E20D1"/>
    <w:rsid w:val="006E4B05"/>
    <w:rsid w:val="006E7CA5"/>
    <w:rsid w:val="006F6CEA"/>
    <w:rsid w:val="0070511B"/>
    <w:rsid w:val="00711048"/>
    <w:rsid w:val="00733561"/>
    <w:rsid w:val="00750789"/>
    <w:rsid w:val="00755878"/>
    <w:rsid w:val="00761A0E"/>
    <w:rsid w:val="007631D7"/>
    <w:rsid w:val="00763EB2"/>
    <w:rsid w:val="007706BD"/>
    <w:rsid w:val="00782CE1"/>
    <w:rsid w:val="007A0B02"/>
    <w:rsid w:val="007A77B4"/>
    <w:rsid w:val="007C1D65"/>
    <w:rsid w:val="007D06B2"/>
    <w:rsid w:val="007D0803"/>
    <w:rsid w:val="007D3E62"/>
    <w:rsid w:val="007D51B2"/>
    <w:rsid w:val="007E7247"/>
    <w:rsid w:val="007E73DE"/>
    <w:rsid w:val="007F785A"/>
    <w:rsid w:val="00802EF3"/>
    <w:rsid w:val="00804D34"/>
    <w:rsid w:val="00810B7C"/>
    <w:rsid w:val="00815BD7"/>
    <w:rsid w:val="00817382"/>
    <w:rsid w:val="00820539"/>
    <w:rsid w:val="00833669"/>
    <w:rsid w:val="00846D5E"/>
    <w:rsid w:val="00855BDB"/>
    <w:rsid w:val="008639B4"/>
    <w:rsid w:val="0086438C"/>
    <w:rsid w:val="008707AD"/>
    <w:rsid w:val="008927C5"/>
    <w:rsid w:val="00894026"/>
    <w:rsid w:val="008A0A3A"/>
    <w:rsid w:val="008A1F1A"/>
    <w:rsid w:val="008B5C0D"/>
    <w:rsid w:val="008B639D"/>
    <w:rsid w:val="008D67A5"/>
    <w:rsid w:val="008E3F2D"/>
    <w:rsid w:val="008E6083"/>
    <w:rsid w:val="008F25D3"/>
    <w:rsid w:val="009004F7"/>
    <w:rsid w:val="009166D7"/>
    <w:rsid w:val="00925C9A"/>
    <w:rsid w:val="0092622A"/>
    <w:rsid w:val="00931661"/>
    <w:rsid w:val="0094125F"/>
    <w:rsid w:val="00950FF4"/>
    <w:rsid w:val="00957D0F"/>
    <w:rsid w:val="0096196C"/>
    <w:rsid w:val="009639F5"/>
    <w:rsid w:val="009826AA"/>
    <w:rsid w:val="009858B0"/>
    <w:rsid w:val="00985994"/>
    <w:rsid w:val="009952F6"/>
    <w:rsid w:val="00995A83"/>
    <w:rsid w:val="009A2270"/>
    <w:rsid w:val="009C03DB"/>
    <w:rsid w:val="009C3B5D"/>
    <w:rsid w:val="009C665E"/>
    <w:rsid w:val="009C6C70"/>
    <w:rsid w:val="009C6D02"/>
    <w:rsid w:val="009C6E55"/>
    <w:rsid w:val="009D0EE1"/>
    <w:rsid w:val="009D214A"/>
    <w:rsid w:val="009E24B0"/>
    <w:rsid w:val="009E5CCB"/>
    <w:rsid w:val="009F504A"/>
    <w:rsid w:val="009F78EB"/>
    <w:rsid w:val="00A0070C"/>
    <w:rsid w:val="00A2433C"/>
    <w:rsid w:val="00A245BE"/>
    <w:rsid w:val="00A34639"/>
    <w:rsid w:val="00A35FD0"/>
    <w:rsid w:val="00A4525C"/>
    <w:rsid w:val="00A46C54"/>
    <w:rsid w:val="00A72241"/>
    <w:rsid w:val="00A86533"/>
    <w:rsid w:val="00AA6BA9"/>
    <w:rsid w:val="00AA7A83"/>
    <w:rsid w:val="00AB6BA5"/>
    <w:rsid w:val="00AB7E63"/>
    <w:rsid w:val="00AC1178"/>
    <w:rsid w:val="00AC2A31"/>
    <w:rsid w:val="00AC4593"/>
    <w:rsid w:val="00AD068D"/>
    <w:rsid w:val="00AD10E0"/>
    <w:rsid w:val="00AD5A23"/>
    <w:rsid w:val="00AE2791"/>
    <w:rsid w:val="00AE557B"/>
    <w:rsid w:val="00AF001D"/>
    <w:rsid w:val="00B24983"/>
    <w:rsid w:val="00B40730"/>
    <w:rsid w:val="00B42321"/>
    <w:rsid w:val="00B45C03"/>
    <w:rsid w:val="00B46913"/>
    <w:rsid w:val="00B50865"/>
    <w:rsid w:val="00B55960"/>
    <w:rsid w:val="00B6067F"/>
    <w:rsid w:val="00B63230"/>
    <w:rsid w:val="00B64133"/>
    <w:rsid w:val="00B86E48"/>
    <w:rsid w:val="00BA16AB"/>
    <w:rsid w:val="00BB774E"/>
    <w:rsid w:val="00BC62C6"/>
    <w:rsid w:val="00BD2064"/>
    <w:rsid w:val="00BE1605"/>
    <w:rsid w:val="00BE220B"/>
    <w:rsid w:val="00BF5675"/>
    <w:rsid w:val="00BF5F68"/>
    <w:rsid w:val="00C1549C"/>
    <w:rsid w:val="00C1618F"/>
    <w:rsid w:val="00C4213C"/>
    <w:rsid w:val="00C426DE"/>
    <w:rsid w:val="00C507A9"/>
    <w:rsid w:val="00C5153C"/>
    <w:rsid w:val="00C569B1"/>
    <w:rsid w:val="00C625AD"/>
    <w:rsid w:val="00C62A46"/>
    <w:rsid w:val="00C647D1"/>
    <w:rsid w:val="00C723D3"/>
    <w:rsid w:val="00C72424"/>
    <w:rsid w:val="00C76BB8"/>
    <w:rsid w:val="00C90F7F"/>
    <w:rsid w:val="00C97574"/>
    <w:rsid w:val="00CA0541"/>
    <w:rsid w:val="00CA64C0"/>
    <w:rsid w:val="00CB09C8"/>
    <w:rsid w:val="00CB3045"/>
    <w:rsid w:val="00CB4BFF"/>
    <w:rsid w:val="00CD32B2"/>
    <w:rsid w:val="00CE6FA8"/>
    <w:rsid w:val="00D00D99"/>
    <w:rsid w:val="00D060C4"/>
    <w:rsid w:val="00D06232"/>
    <w:rsid w:val="00D06749"/>
    <w:rsid w:val="00D07406"/>
    <w:rsid w:val="00D11980"/>
    <w:rsid w:val="00D14A00"/>
    <w:rsid w:val="00D36E1F"/>
    <w:rsid w:val="00D558C9"/>
    <w:rsid w:val="00D71428"/>
    <w:rsid w:val="00D71A4E"/>
    <w:rsid w:val="00D8071B"/>
    <w:rsid w:val="00D83686"/>
    <w:rsid w:val="00D9776B"/>
    <w:rsid w:val="00DB2CD0"/>
    <w:rsid w:val="00DB5839"/>
    <w:rsid w:val="00DE0043"/>
    <w:rsid w:val="00DE7443"/>
    <w:rsid w:val="00DF51FA"/>
    <w:rsid w:val="00E249A6"/>
    <w:rsid w:val="00E35F71"/>
    <w:rsid w:val="00E442EB"/>
    <w:rsid w:val="00E63BD4"/>
    <w:rsid w:val="00E63F79"/>
    <w:rsid w:val="00E83816"/>
    <w:rsid w:val="00E84DA0"/>
    <w:rsid w:val="00ED0B95"/>
    <w:rsid w:val="00ED5E83"/>
    <w:rsid w:val="00EE361A"/>
    <w:rsid w:val="00EE6113"/>
    <w:rsid w:val="00EF3EB6"/>
    <w:rsid w:val="00EF49CE"/>
    <w:rsid w:val="00EF5B9B"/>
    <w:rsid w:val="00EF7F6D"/>
    <w:rsid w:val="00F0213D"/>
    <w:rsid w:val="00F16879"/>
    <w:rsid w:val="00F22E91"/>
    <w:rsid w:val="00F23E6B"/>
    <w:rsid w:val="00F31D26"/>
    <w:rsid w:val="00F36698"/>
    <w:rsid w:val="00F369CE"/>
    <w:rsid w:val="00F45FD0"/>
    <w:rsid w:val="00F51A67"/>
    <w:rsid w:val="00F52647"/>
    <w:rsid w:val="00F5733D"/>
    <w:rsid w:val="00F63A91"/>
    <w:rsid w:val="00F718BE"/>
    <w:rsid w:val="00F9569E"/>
    <w:rsid w:val="00FA4D89"/>
    <w:rsid w:val="00FA6855"/>
    <w:rsid w:val="00FB24F7"/>
    <w:rsid w:val="00FD7287"/>
    <w:rsid w:val="00FE0BB7"/>
    <w:rsid w:val="00FE63A4"/>
    <w:rsid w:val="00FF0F8A"/>
    <w:rsid w:val="00FF47E1"/>
    <w:rsid w:val="00FF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692E0E-353E-4E40-A838-24B246C1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593"/>
  </w:style>
  <w:style w:type="paragraph" w:styleId="1">
    <w:name w:val="heading 1"/>
    <w:basedOn w:val="a"/>
    <w:next w:val="a"/>
    <w:link w:val="10"/>
    <w:uiPriority w:val="99"/>
    <w:qFormat/>
    <w:rsid w:val="00D558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482"/>
    <w:pPr>
      <w:ind w:left="720"/>
      <w:contextualSpacing/>
    </w:pPr>
  </w:style>
  <w:style w:type="table" w:styleId="a4">
    <w:name w:val="Table Grid"/>
    <w:basedOn w:val="a1"/>
    <w:uiPriority w:val="59"/>
    <w:rsid w:val="00BE22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9"/>
    <w:rsid w:val="00D558C9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367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7927"/>
  </w:style>
  <w:style w:type="paragraph" w:styleId="a7">
    <w:name w:val="footer"/>
    <w:basedOn w:val="a"/>
    <w:link w:val="a8"/>
    <w:uiPriority w:val="99"/>
    <w:unhideWhenUsed/>
    <w:rsid w:val="00367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7927"/>
  </w:style>
  <w:style w:type="paragraph" w:styleId="a9">
    <w:name w:val="No Spacing"/>
    <w:uiPriority w:val="1"/>
    <w:qFormat/>
    <w:rsid w:val="009E5CCB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80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4D34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rsid w:val="00804D34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04D34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804D34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804D3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804D34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2271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92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406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5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9570">
          <w:marLeft w:val="80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9431E-631A-4F16-BF28-2641C81E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1204</TotalTime>
  <Pages>13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214</cp:revision>
  <cp:lastPrinted>2017-04-16T15:25:00Z</cp:lastPrinted>
  <dcterms:created xsi:type="dcterms:W3CDTF">2017-02-20T07:30:00Z</dcterms:created>
  <dcterms:modified xsi:type="dcterms:W3CDTF">2017-04-20T22:01:00Z</dcterms:modified>
</cp:coreProperties>
</file>